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4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7956"/>
        <w:gridCol w:w="2861"/>
      </w:tblGrid>
      <w:tr w:rsidR="00164B38" w:rsidRPr="00747AD9" w:rsidTr="00DE23C0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7956" w:type="dxa"/>
          </w:tcPr>
          <w:p w:rsidR="00164B38" w:rsidRPr="00747AD9" w:rsidRDefault="00041741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2</w:t>
            </w:r>
          </w:p>
        </w:tc>
        <w:tc>
          <w:tcPr>
            <w:tcW w:w="286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B861EF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9A3838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C9677F" w:rsidRPr="00747AD9" w:rsidTr="00245493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Xuyên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4883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Đoàn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4B5941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Hồng</w:t>
            </w: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93F80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CF4487" w:rsidP="00CF4487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 w:rsidRPr="00CE4128">
              <w:rPr>
                <w:color w:val="FF0000"/>
                <w:sz w:val="26"/>
                <w:szCs w:val="26"/>
              </w:rPr>
              <w:t>C. Thái + C. Giang (hỗ trợ)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508C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Danh + T. Minh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7520D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Quốc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Dũng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975BB3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A0D4E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Đôn</w:t>
            </w:r>
            <w:bookmarkStart w:id="0" w:name="_GoBack"/>
            <w:bookmarkEnd w:id="0"/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6437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Khánh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A24C7E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Trang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2B7AE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Quyên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150E5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Thủy + C. Thư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B4C6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Chi + T. Dũng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Default="00264F5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Tuyên</w:t>
            </w:r>
          </w:p>
        </w:tc>
        <w:tc>
          <w:tcPr>
            <w:tcW w:w="2861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64F59"/>
    <w:rsid w:val="002C0D8B"/>
    <w:rsid w:val="0032085B"/>
    <w:rsid w:val="003916BA"/>
    <w:rsid w:val="003E23C5"/>
    <w:rsid w:val="00412AC4"/>
    <w:rsid w:val="0043258D"/>
    <w:rsid w:val="00453265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75BB3"/>
    <w:rsid w:val="009831EC"/>
    <w:rsid w:val="00984DC5"/>
    <w:rsid w:val="00A22CED"/>
    <w:rsid w:val="00A26F39"/>
    <w:rsid w:val="00A92A20"/>
    <w:rsid w:val="00AC5E90"/>
    <w:rsid w:val="00AF6B61"/>
    <w:rsid w:val="00B17AE7"/>
    <w:rsid w:val="00B35C2B"/>
    <w:rsid w:val="00B5576A"/>
    <w:rsid w:val="00C01A0E"/>
    <w:rsid w:val="00C9677F"/>
    <w:rsid w:val="00CB4494"/>
    <w:rsid w:val="00CE4128"/>
    <w:rsid w:val="00CF3A30"/>
    <w:rsid w:val="00CF4487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50</cp:revision>
  <cp:lastPrinted>2017-10-17T04:16:00Z</cp:lastPrinted>
  <dcterms:created xsi:type="dcterms:W3CDTF">2018-09-30T11:01:00Z</dcterms:created>
  <dcterms:modified xsi:type="dcterms:W3CDTF">2019-02-18T06:19:00Z</dcterms:modified>
</cp:coreProperties>
</file>